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DCFC" w14:textId="7DA1E7AE" w:rsidR="000E6CBC" w:rsidRDefault="00AC41C5" w:rsidP="00AC41C5">
      <w:pPr>
        <w:pStyle w:val="NoSpacing"/>
      </w:pPr>
      <w:r>
        <w:rPr>
          <w:noProof/>
        </w:rPr>
        <w:drawing>
          <wp:inline distT="0" distB="0" distL="0" distR="0" wp14:anchorId="20A37FE8" wp14:editId="3B6EB4D5">
            <wp:extent cx="2354580" cy="838200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359" cy="83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AEB09F3" wp14:editId="75E974BC">
            <wp:extent cx="2550795" cy="883920"/>
            <wp:effectExtent l="0" t="0" r="1905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D69D" w14:textId="77777777" w:rsidR="00CC5D99" w:rsidRDefault="00CC5D99" w:rsidP="00AC41C5">
      <w:pPr>
        <w:pStyle w:val="NoSpacing"/>
        <w:jc w:val="center"/>
      </w:pPr>
    </w:p>
    <w:p w14:paraId="7C691D00" w14:textId="77777777" w:rsidR="002D6F7F" w:rsidRDefault="002D6F7F" w:rsidP="00AC41C5">
      <w:pPr>
        <w:pStyle w:val="NoSpacing"/>
        <w:jc w:val="center"/>
      </w:pPr>
    </w:p>
    <w:p w14:paraId="4741EF34" w14:textId="19BCD5F7" w:rsidR="00AC41C5" w:rsidRDefault="00130B46" w:rsidP="00AC41C5">
      <w:pPr>
        <w:pStyle w:val="NoSpacing"/>
        <w:jc w:val="center"/>
      </w:pPr>
      <w:r>
        <w:t>IRA KRAMER’S GOLF ACADEMY AT OVERLOOK GOLF COURSE</w:t>
      </w:r>
    </w:p>
    <w:p w14:paraId="04A8C560" w14:textId="5235E8A1" w:rsidR="00CC5D99" w:rsidRDefault="00CC5D99" w:rsidP="00AC41C5">
      <w:pPr>
        <w:pStyle w:val="NoSpacing"/>
        <w:jc w:val="center"/>
      </w:pPr>
      <w:r>
        <w:t>2040 Liti</w:t>
      </w:r>
      <w:r w:rsidR="004924C1">
        <w:t>t</w:t>
      </w:r>
      <w:r>
        <w:t>z Pike, Lancaster, PA 17601</w:t>
      </w:r>
    </w:p>
    <w:p w14:paraId="14126010" w14:textId="1F5E49FA" w:rsidR="00CC5D99" w:rsidRDefault="00CC5D99" w:rsidP="00AC41C5">
      <w:pPr>
        <w:pStyle w:val="NoSpacing"/>
        <w:jc w:val="center"/>
      </w:pPr>
      <w:r>
        <w:t>970-260-5791</w:t>
      </w:r>
    </w:p>
    <w:p w14:paraId="7F48AD7F" w14:textId="457195FF" w:rsidR="00CC5D99" w:rsidRDefault="005A5FB0" w:rsidP="00AC41C5">
      <w:pPr>
        <w:pStyle w:val="NoSpacing"/>
        <w:jc w:val="center"/>
      </w:pPr>
      <w:hyperlink r:id="rId6" w:history="1">
        <w:r w:rsidR="00CC5D99" w:rsidRPr="000A08B3">
          <w:rPr>
            <w:rStyle w:val="Hyperlink"/>
          </w:rPr>
          <w:t>irakongolf@gmail.com</w:t>
        </w:r>
      </w:hyperlink>
    </w:p>
    <w:p w14:paraId="2F673938" w14:textId="0994FAAC" w:rsidR="00CC5D99" w:rsidRDefault="005A5FB0" w:rsidP="00AC41C5">
      <w:pPr>
        <w:pStyle w:val="NoSpacing"/>
        <w:jc w:val="center"/>
      </w:pPr>
      <w:hyperlink r:id="rId7" w:history="1">
        <w:r w:rsidR="00CC5D99" w:rsidRPr="000A08B3">
          <w:rPr>
            <w:rStyle w:val="Hyperlink"/>
          </w:rPr>
          <w:t>www.irakramergolf.com</w:t>
        </w:r>
      </w:hyperlink>
    </w:p>
    <w:p w14:paraId="7DCD4CC5" w14:textId="13F12D57" w:rsidR="00CC5D99" w:rsidRDefault="00CC5D99" w:rsidP="00AC41C5">
      <w:pPr>
        <w:pStyle w:val="NoSpacing"/>
        <w:jc w:val="center"/>
      </w:pPr>
    </w:p>
    <w:p w14:paraId="734FDC97" w14:textId="767FBA6B" w:rsidR="00CC5D99" w:rsidRDefault="00CC5D99" w:rsidP="00C578C3">
      <w:pPr>
        <w:pStyle w:val="NoSpacing"/>
        <w:rPr>
          <w:color w:val="1F1818"/>
          <w:shd w:val="clear" w:color="auto" w:fill="FFFFFF"/>
        </w:rPr>
      </w:pPr>
      <w:r w:rsidRPr="00875F43">
        <w:rPr>
          <w:color w:val="1F1818"/>
          <w:shd w:val="clear" w:color="auto" w:fill="FFFFFF"/>
        </w:rPr>
        <w:t>Ira Kramer is a "</w:t>
      </w:r>
      <w:r w:rsidR="00C578C3">
        <w:rPr>
          <w:color w:val="1F1818"/>
          <w:shd w:val="clear" w:color="auto" w:fill="FFFFFF"/>
        </w:rPr>
        <w:t>C</w:t>
      </w:r>
      <w:r w:rsidRPr="00875F43">
        <w:rPr>
          <w:color w:val="1F1818"/>
          <w:shd w:val="clear" w:color="auto" w:fill="FFFFFF"/>
        </w:rPr>
        <w:t>lass A" PGA Golf Professional, a 35</w:t>
      </w:r>
      <w:r>
        <w:rPr>
          <w:color w:val="1F1818"/>
          <w:shd w:val="clear" w:color="auto" w:fill="FFFFFF"/>
        </w:rPr>
        <w:t>-</w:t>
      </w:r>
      <w:r w:rsidRPr="00875F43">
        <w:rPr>
          <w:color w:val="1F1818"/>
          <w:shd w:val="clear" w:color="auto" w:fill="FFFFFF"/>
        </w:rPr>
        <w:t xml:space="preserve">year member of the Professional Golfers' Association of America. Ira is from </w:t>
      </w:r>
      <w:proofErr w:type="gramStart"/>
      <w:r w:rsidRPr="00875F43">
        <w:rPr>
          <w:color w:val="1F1818"/>
          <w:shd w:val="clear" w:color="auto" w:fill="FFFFFF"/>
        </w:rPr>
        <w:t>Lancaster</w:t>
      </w:r>
      <w:r>
        <w:rPr>
          <w:color w:val="1F1818"/>
          <w:shd w:val="clear" w:color="auto" w:fill="FFFFFF"/>
        </w:rPr>
        <w:t>,</w:t>
      </w:r>
      <w:proofErr w:type="gramEnd"/>
      <w:r>
        <w:rPr>
          <w:color w:val="1F1818"/>
          <w:shd w:val="clear" w:color="auto" w:fill="FFFFFF"/>
        </w:rPr>
        <w:t xml:space="preserve"> </w:t>
      </w:r>
      <w:r w:rsidRPr="00875F43">
        <w:rPr>
          <w:color w:val="1F1818"/>
          <w:shd w:val="clear" w:color="auto" w:fill="FFFFFF"/>
        </w:rPr>
        <w:t>PA having spent 11 years as the Director of Golf at the Lancaster Host Resort from 2001-2012 (formerly the Host Farm Resort). Ira has been a High School golf coach a</w:t>
      </w:r>
      <w:r w:rsidR="00C578C3">
        <w:rPr>
          <w:color w:val="1F1818"/>
          <w:shd w:val="clear" w:color="auto" w:fill="FFFFFF"/>
        </w:rPr>
        <w:t xml:space="preserve">t Lancaster Catholic HS. In addition, </w:t>
      </w:r>
      <w:r w:rsidRPr="00875F43">
        <w:rPr>
          <w:color w:val="1F1818"/>
          <w:shd w:val="clear" w:color="auto" w:fill="FFFFFF"/>
        </w:rPr>
        <w:t xml:space="preserve">a </w:t>
      </w:r>
      <w:r w:rsidR="00C578C3">
        <w:rPr>
          <w:color w:val="1F1818"/>
          <w:shd w:val="clear" w:color="auto" w:fill="FFFFFF"/>
        </w:rPr>
        <w:t>C</w:t>
      </w:r>
      <w:r w:rsidRPr="00875F43">
        <w:rPr>
          <w:color w:val="1F1818"/>
          <w:shd w:val="clear" w:color="auto" w:fill="FFFFFF"/>
        </w:rPr>
        <w:t>ertified US Kids Golf Instructor since 2012.</w:t>
      </w:r>
    </w:p>
    <w:p w14:paraId="266525D1" w14:textId="59CE747B" w:rsidR="00CC5D99" w:rsidRDefault="00CC5D99" w:rsidP="00AC41C5">
      <w:pPr>
        <w:pStyle w:val="NoSpacing"/>
        <w:jc w:val="center"/>
      </w:pPr>
    </w:p>
    <w:p w14:paraId="6057749D" w14:textId="0E2CA1F3" w:rsidR="00CC5D99" w:rsidRDefault="00CC5D99" w:rsidP="00AC41C5">
      <w:pPr>
        <w:pStyle w:val="NoSpacing"/>
        <w:jc w:val="center"/>
        <w:rPr>
          <w:b/>
          <w:bCs/>
          <w:sz w:val="28"/>
          <w:szCs w:val="28"/>
        </w:rPr>
      </w:pPr>
      <w:r w:rsidRPr="00CC5D99">
        <w:rPr>
          <w:b/>
          <w:bCs/>
          <w:sz w:val="28"/>
          <w:szCs w:val="28"/>
        </w:rPr>
        <w:t>SUMMER SERIES</w:t>
      </w:r>
      <w:r w:rsidR="0047500A">
        <w:rPr>
          <w:b/>
          <w:bCs/>
          <w:sz w:val="28"/>
          <w:szCs w:val="28"/>
        </w:rPr>
        <w:t xml:space="preserve"> GOLF CLINICS</w:t>
      </w:r>
    </w:p>
    <w:p w14:paraId="36261094" w14:textId="77777777" w:rsidR="002D40CF" w:rsidRDefault="002D40CF" w:rsidP="00FE5B5B">
      <w:pPr>
        <w:pStyle w:val="NoSpacing"/>
      </w:pPr>
    </w:p>
    <w:p w14:paraId="455D28A4" w14:textId="77777777" w:rsidR="002D6F7F" w:rsidRDefault="002D6F7F" w:rsidP="00FE5B5B">
      <w:pPr>
        <w:pStyle w:val="NoSpacing"/>
      </w:pPr>
    </w:p>
    <w:p w14:paraId="41179AC0" w14:textId="678A72A6" w:rsidR="00C74F2D" w:rsidRDefault="00C74F2D" w:rsidP="00FE5B5B">
      <w:pPr>
        <w:pStyle w:val="NoSpacing"/>
      </w:pPr>
      <w:r w:rsidRPr="002D6F7F">
        <w:rPr>
          <w:b/>
          <w:bCs/>
        </w:rPr>
        <w:t>Junior Clinics:</w:t>
      </w:r>
      <w:r>
        <w:tab/>
      </w:r>
      <w:r w:rsidRPr="005A5FB0">
        <w:rPr>
          <w:b/>
          <w:bCs/>
        </w:rPr>
        <w:t>Tuesdays</w:t>
      </w:r>
      <w:r>
        <w:t xml:space="preserve"> from 4:00 pm to 5:00 pm</w:t>
      </w:r>
    </w:p>
    <w:p w14:paraId="4A9F5FB3" w14:textId="057A5F12" w:rsidR="00C74F2D" w:rsidRDefault="00C74F2D" w:rsidP="00FE5B5B">
      <w:pPr>
        <w:pStyle w:val="NoSpacing"/>
      </w:pPr>
      <w:r>
        <w:tab/>
      </w:r>
      <w:r>
        <w:tab/>
        <w:t xml:space="preserve">Clinics are for </w:t>
      </w:r>
      <w:r w:rsidR="001C6756">
        <w:t>J</w:t>
      </w:r>
      <w:r>
        <w:t>uniors ages 5-15 years old</w:t>
      </w:r>
    </w:p>
    <w:p w14:paraId="4A9723DA" w14:textId="09229B11" w:rsidR="00C74F2D" w:rsidRDefault="00C74F2D" w:rsidP="00FE5B5B">
      <w:pPr>
        <w:pStyle w:val="NoSpacing"/>
      </w:pPr>
      <w:r>
        <w:tab/>
      </w:r>
      <w:r>
        <w:tab/>
        <w:t>Cost $20/person per class</w:t>
      </w:r>
    </w:p>
    <w:p w14:paraId="0FA38CEE" w14:textId="10625151" w:rsidR="002D40CF" w:rsidRDefault="002D40CF" w:rsidP="00FE5B5B">
      <w:pPr>
        <w:pStyle w:val="NoSpacing"/>
      </w:pPr>
    </w:p>
    <w:p w14:paraId="26D65583" w14:textId="29F280CF" w:rsidR="002D40CF" w:rsidRDefault="002D40CF" w:rsidP="00FE5B5B">
      <w:pPr>
        <w:pStyle w:val="NoSpacing"/>
      </w:pPr>
      <w:r w:rsidRPr="002D6F7F">
        <w:rPr>
          <w:b/>
          <w:bCs/>
        </w:rPr>
        <w:t>Clinic Dates:</w:t>
      </w:r>
      <w:r>
        <w:tab/>
        <w:t>May 12</w:t>
      </w:r>
      <w:r w:rsidRPr="002D40CF">
        <w:rPr>
          <w:vertAlign w:val="superscript"/>
        </w:rPr>
        <w:t>th</w:t>
      </w:r>
      <w:r>
        <w:t xml:space="preserve">, </w:t>
      </w:r>
      <w:r w:rsidR="00226D6C">
        <w:t>19</w:t>
      </w:r>
      <w:r w:rsidR="00226D6C" w:rsidRPr="00226D6C">
        <w:rPr>
          <w:vertAlign w:val="superscript"/>
        </w:rPr>
        <w:t>th</w:t>
      </w:r>
      <w:r w:rsidR="00226D6C">
        <w:t>, 26</w:t>
      </w:r>
      <w:r w:rsidR="00226D6C" w:rsidRPr="00226D6C">
        <w:rPr>
          <w:vertAlign w:val="superscript"/>
        </w:rPr>
        <w:t>th</w:t>
      </w:r>
      <w:r w:rsidR="00226D6C">
        <w:t xml:space="preserve"> </w:t>
      </w:r>
    </w:p>
    <w:p w14:paraId="57443E12" w14:textId="3565CFD3" w:rsidR="00226D6C" w:rsidRDefault="00226D6C" w:rsidP="00FE5B5B">
      <w:pPr>
        <w:pStyle w:val="NoSpacing"/>
      </w:pPr>
      <w:r>
        <w:tab/>
      </w:r>
      <w:r>
        <w:tab/>
        <w:t>June 16</w:t>
      </w:r>
      <w:r w:rsidRPr="00226D6C">
        <w:rPr>
          <w:vertAlign w:val="superscript"/>
        </w:rPr>
        <w:t>th</w:t>
      </w:r>
      <w:r>
        <w:t>, 23</w:t>
      </w:r>
      <w:r w:rsidRPr="00226D6C">
        <w:rPr>
          <w:vertAlign w:val="superscript"/>
        </w:rPr>
        <w:t>rd</w:t>
      </w:r>
      <w:r>
        <w:t>, 30</w:t>
      </w:r>
      <w:r w:rsidRPr="00226D6C">
        <w:rPr>
          <w:vertAlign w:val="superscript"/>
        </w:rPr>
        <w:t>th</w:t>
      </w:r>
      <w:r>
        <w:t xml:space="preserve"> </w:t>
      </w:r>
    </w:p>
    <w:p w14:paraId="1DE2AE57" w14:textId="6CE38930" w:rsidR="00226D6C" w:rsidRDefault="00226D6C" w:rsidP="00FE5B5B">
      <w:pPr>
        <w:pStyle w:val="NoSpacing"/>
      </w:pPr>
      <w:r>
        <w:tab/>
      </w:r>
      <w:r>
        <w:tab/>
        <w:t>July 14</w:t>
      </w:r>
      <w:r w:rsidRPr="00226D6C">
        <w:rPr>
          <w:vertAlign w:val="superscript"/>
        </w:rPr>
        <w:t>th</w:t>
      </w:r>
      <w:r>
        <w:t>, 21</w:t>
      </w:r>
      <w:r w:rsidRPr="00226D6C">
        <w:rPr>
          <w:vertAlign w:val="superscript"/>
        </w:rPr>
        <w:t>st</w:t>
      </w:r>
      <w:r>
        <w:t>, 28</w:t>
      </w:r>
      <w:r w:rsidRPr="00226D6C">
        <w:rPr>
          <w:vertAlign w:val="superscript"/>
        </w:rPr>
        <w:t>th</w:t>
      </w:r>
      <w:r>
        <w:t xml:space="preserve"> </w:t>
      </w:r>
    </w:p>
    <w:p w14:paraId="7012E960" w14:textId="1C1857C8" w:rsidR="00226D6C" w:rsidRDefault="00226D6C" w:rsidP="00FE5B5B">
      <w:pPr>
        <w:pStyle w:val="NoSpacing"/>
      </w:pPr>
      <w:r>
        <w:tab/>
      </w:r>
      <w:r>
        <w:tab/>
        <w:t>August 11</w:t>
      </w:r>
      <w:r w:rsidRPr="00226D6C">
        <w:rPr>
          <w:vertAlign w:val="superscript"/>
        </w:rPr>
        <w:t>th</w:t>
      </w:r>
      <w:r>
        <w:t>, 18</w:t>
      </w:r>
      <w:r w:rsidRPr="00226D6C">
        <w:rPr>
          <w:vertAlign w:val="superscript"/>
        </w:rPr>
        <w:t>th</w:t>
      </w:r>
      <w:r>
        <w:t>, 25</w:t>
      </w:r>
      <w:r w:rsidRPr="00226D6C">
        <w:rPr>
          <w:vertAlign w:val="superscript"/>
        </w:rPr>
        <w:t>th</w:t>
      </w:r>
      <w:r>
        <w:t xml:space="preserve"> </w:t>
      </w:r>
    </w:p>
    <w:p w14:paraId="13333542" w14:textId="77777777" w:rsidR="00C74F2D" w:rsidRDefault="00C74F2D" w:rsidP="00FE5B5B">
      <w:pPr>
        <w:pStyle w:val="NoSpacing"/>
      </w:pPr>
    </w:p>
    <w:p w14:paraId="3EAB5DF3" w14:textId="77777777" w:rsidR="00226D6C" w:rsidRDefault="00226D6C" w:rsidP="00FE5B5B">
      <w:pPr>
        <w:pStyle w:val="NoSpacing"/>
      </w:pPr>
    </w:p>
    <w:p w14:paraId="18C1105E" w14:textId="77777777" w:rsidR="002D6F7F" w:rsidRDefault="002D6F7F" w:rsidP="00FE5B5B">
      <w:pPr>
        <w:pStyle w:val="NoSpacing"/>
      </w:pPr>
    </w:p>
    <w:p w14:paraId="78551ADC" w14:textId="21ECE95B" w:rsidR="00A13902" w:rsidRDefault="00A13902" w:rsidP="00FE5B5B">
      <w:pPr>
        <w:pStyle w:val="NoSpacing"/>
      </w:pPr>
      <w:r w:rsidRPr="002D6F7F">
        <w:rPr>
          <w:b/>
          <w:bCs/>
        </w:rPr>
        <w:t>Adult Clinics:</w:t>
      </w:r>
      <w:r>
        <w:t xml:space="preserve"> </w:t>
      </w:r>
      <w:r>
        <w:tab/>
      </w:r>
      <w:r w:rsidRPr="005A5FB0">
        <w:rPr>
          <w:b/>
          <w:bCs/>
        </w:rPr>
        <w:t>Tuesdays &amp; Thursdays</w:t>
      </w:r>
      <w:r>
        <w:t xml:space="preserve"> from 5:30 pm to 6:30 pm. </w:t>
      </w:r>
    </w:p>
    <w:p w14:paraId="614D97D4" w14:textId="73F45B96" w:rsidR="00FE5B5B" w:rsidRDefault="00A13902" w:rsidP="00A13902">
      <w:pPr>
        <w:pStyle w:val="NoSpacing"/>
        <w:ind w:left="720" w:firstLine="720"/>
      </w:pPr>
      <w:r>
        <w:t xml:space="preserve">Clinics for ages 16 and over. </w:t>
      </w:r>
    </w:p>
    <w:p w14:paraId="006A7877" w14:textId="7488CEBA" w:rsidR="00A13902" w:rsidRDefault="00A13902" w:rsidP="00A13902">
      <w:pPr>
        <w:pStyle w:val="NoSpacing"/>
        <w:ind w:left="720" w:firstLine="720"/>
      </w:pPr>
      <w:r>
        <w:t>Cost $25/person per class</w:t>
      </w:r>
    </w:p>
    <w:p w14:paraId="346B0B1B" w14:textId="0995DD75" w:rsidR="00A13902" w:rsidRDefault="00A13902" w:rsidP="00A13902">
      <w:pPr>
        <w:pStyle w:val="NoSpacing"/>
      </w:pPr>
    </w:p>
    <w:p w14:paraId="555D9264" w14:textId="1E575CF3" w:rsidR="00A13902" w:rsidRDefault="00A13902" w:rsidP="00A13902">
      <w:pPr>
        <w:pStyle w:val="NoSpacing"/>
      </w:pPr>
      <w:r w:rsidRPr="002D6F7F">
        <w:rPr>
          <w:b/>
          <w:bCs/>
        </w:rPr>
        <w:t>Clinic Dates:</w:t>
      </w:r>
      <w:r>
        <w:tab/>
        <w:t xml:space="preserve">Tuesdays: </w:t>
      </w:r>
      <w:r>
        <w:tab/>
      </w:r>
      <w:r>
        <w:tab/>
      </w:r>
      <w:r>
        <w:tab/>
      </w:r>
      <w:r>
        <w:tab/>
      </w:r>
      <w:r>
        <w:tab/>
        <w:t>Thursdays:</w:t>
      </w:r>
    </w:p>
    <w:p w14:paraId="0ACBC244" w14:textId="798883A8" w:rsidR="00226D6C" w:rsidRDefault="00A13902" w:rsidP="00226D6C">
      <w:pPr>
        <w:pStyle w:val="NoSpacing"/>
      </w:pPr>
      <w:r>
        <w:tab/>
      </w:r>
      <w:r>
        <w:tab/>
      </w:r>
      <w:r w:rsidR="00226D6C">
        <w:t>May 1</w:t>
      </w:r>
      <w:r w:rsidR="001C6756">
        <w:t>7</w:t>
      </w:r>
      <w:r w:rsidR="001C6756" w:rsidRPr="001C6756">
        <w:rPr>
          <w:vertAlign w:val="superscript"/>
        </w:rPr>
        <w:t>th</w:t>
      </w:r>
      <w:r w:rsidR="001C6756">
        <w:t>, 24</w:t>
      </w:r>
      <w:r w:rsidR="001C6756" w:rsidRPr="001C6756">
        <w:rPr>
          <w:vertAlign w:val="superscript"/>
        </w:rPr>
        <w:t>th</w:t>
      </w:r>
      <w:r w:rsidR="001C6756">
        <w:t>, 31</w:t>
      </w:r>
      <w:r w:rsidR="001C6756" w:rsidRPr="001C6756">
        <w:rPr>
          <w:vertAlign w:val="superscript"/>
        </w:rPr>
        <w:t>st</w:t>
      </w:r>
      <w:r w:rsidR="001C6756">
        <w:t xml:space="preserve"> </w:t>
      </w:r>
      <w:r w:rsidR="00226D6C">
        <w:tab/>
      </w:r>
      <w:r w:rsidR="001C6756">
        <w:tab/>
      </w:r>
      <w:r w:rsidR="001C6756">
        <w:tab/>
      </w:r>
      <w:r w:rsidR="001C6756">
        <w:tab/>
        <w:t>May 12</w:t>
      </w:r>
      <w:r w:rsidR="001C6756" w:rsidRPr="002D40CF">
        <w:rPr>
          <w:vertAlign w:val="superscript"/>
        </w:rPr>
        <w:t>th</w:t>
      </w:r>
      <w:r w:rsidR="001C6756">
        <w:t>, 19</w:t>
      </w:r>
      <w:r w:rsidR="001C6756" w:rsidRPr="00226D6C">
        <w:rPr>
          <w:vertAlign w:val="superscript"/>
        </w:rPr>
        <w:t>th</w:t>
      </w:r>
      <w:r w:rsidR="001C6756">
        <w:t>, 26</w:t>
      </w:r>
      <w:r w:rsidR="001C6756" w:rsidRPr="00226D6C">
        <w:rPr>
          <w:vertAlign w:val="superscript"/>
        </w:rPr>
        <w:t>th</w:t>
      </w:r>
      <w:r w:rsidR="00226D6C">
        <w:tab/>
      </w:r>
      <w:r w:rsidR="00226D6C">
        <w:tab/>
      </w:r>
      <w:r w:rsidR="00226D6C">
        <w:tab/>
      </w:r>
    </w:p>
    <w:p w14:paraId="45E85F9A" w14:textId="63E934DA" w:rsidR="00226D6C" w:rsidRDefault="00226D6C" w:rsidP="00226D6C">
      <w:pPr>
        <w:pStyle w:val="NoSpacing"/>
      </w:pPr>
      <w:r>
        <w:tab/>
      </w:r>
      <w:r>
        <w:tab/>
        <w:t xml:space="preserve">June </w:t>
      </w:r>
      <w:r w:rsidR="001C6756">
        <w:t>14</w:t>
      </w:r>
      <w:r w:rsidR="001C6756" w:rsidRPr="001C6756">
        <w:rPr>
          <w:vertAlign w:val="superscript"/>
        </w:rPr>
        <w:t>th</w:t>
      </w:r>
      <w:r w:rsidR="001C6756">
        <w:t>, 21</w:t>
      </w:r>
      <w:r w:rsidR="001C6756" w:rsidRPr="001C6756">
        <w:rPr>
          <w:vertAlign w:val="superscript"/>
        </w:rPr>
        <w:t>st</w:t>
      </w:r>
      <w:r w:rsidR="001C6756">
        <w:t>, 28</w:t>
      </w:r>
      <w:r w:rsidR="001C6756" w:rsidRPr="001C6756">
        <w:rPr>
          <w:vertAlign w:val="superscript"/>
        </w:rPr>
        <w:t>th</w:t>
      </w:r>
      <w:r w:rsidR="001C6756">
        <w:t xml:space="preserve"> </w:t>
      </w:r>
      <w:r w:rsidR="001C6756">
        <w:tab/>
      </w:r>
      <w:r w:rsidR="001C6756">
        <w:tab/>
      </w:r>
      <w:r w:rsidR="001C6756">
        <w:tab/>
      </w:r>
      <w:r w:rsidR="001C6756">
        <w:tab/>
        <w:t>June 16</w:t>
      </w:r>
      <w:r w:rsidR="001C6756" w:rsidRPr="00226D6C">
        <w:rPr>
          <w:vertAlign w:val="superscript"/>
        </w:rPr>
        <w:t>th</w:t>
      </w:r>
      <w:r w:rsidR="001C6756">
        <w:t>, 23</w:t>
      </w:r>
      <w:r w:rsidR="001C6756" w:rsidRPr="00226D6C">
        <w:rPr>
          <w:vertAlign w:val="superscript"/>
        </w:rPr>
        <w:t>rd</w:t>
      </w:r>
      <w:r w:rsidR="001C6756">
        <w:t>, 30</w:t>
      </w:r>
      <w:r w:rsidR="001C6756" w:rsidRPr="00226D6C">
        <w:rPr>
          <w:vertAlign w:val="superscript"/>
        </w:rPr>
        <w:t>th</w:t>
      </w:r>
    </w:p>
    <w:p w14:paraId="7EA879EC" w14:textId="769046F3" w:rsidR="00226D6C" w:rsidRDefault="00226D6C" w:rsidP="00226D6C">
      <w:pPr>
        <w:pStyle w:val="NoSpacing"/>
      </w:pPr>
      <w:r>
        <w:tab/>
      </w:r>
      <w:r>
        <w:tab/>
        <w:t xml:space="preserve">July </w:t>
      </w:r>
      <w:r w:rsidR="001C6756">
        <w:t>12</w:t>
      </w:r>
      <w:r w:rsidR="001C6756" w:rsidRPr="001C6756">
        <w:rPr>
          <w:vertAlign w:val="superscript"/>
        </w:rPr>
        <w:t>th</w:t>
      </w:r>
      <w:r w:rsidR="001C6756">
        <w:t>, 19</w:t>
      </w:r>
      <w:r w:rsidR="001C6756" w:rsidRPr="001C6756">
        <w:rPr>
          <w:vertAlign w:val="superscript"/>
        </w:rPr>
        <w:t>th</w:t>
      </w:r>
      <w:r w:rsidR="001C6756">
        <w:t>, 26</w:t>
      </w:r>
      <w:r w:rsidR="001C6756" w:rsidRPr="001C6756">
        <w:rPr>
          <w:vertAlign w:val="superscript"/>
        </w:rPr>
        <w:t>th</w:t>
      </w:r>
      <w:r w:rsidR="001C6756">
        <w:t xml:space="preserve"> </w:t>
      </w:r>
      <w:r w:rsidR="001C6756">
        <w:tab/>
      </w:r>
      <w:r w:rsidR="001C6756">
        <w:tab/>
      </w:r>
      <w:r w:rsidR="001C6756">
        <w:tab/>
      </w:r>
      <w:r w:rsidR="001C6756">
        <w:tab/>
        <w:t>July 14</w:t>
      </w:r>
      <w:r w:rsidR="001C6756" w:rsidRPr="00226D6C">
        <w:rPr>
          <w:vertAlign w:val="superscript"/>
        </w:rPr>
        <w:t>th</w:t>
      </w:r>
      <w:r w:rsidR="001C6756">
        <w:t>, 21</w:t>
      </w:r>
      <w:r w:rsidR="001C6756" w:rsidRPr="00226D6C">
        <w:rPr>
          <w:vertAlign w:val="superscript"/>
        </w:rPr>
        <w:t>st</w:t>
      </w:r>
      <w:r w:rsidR="001C6756">
        <w:t>, 28</w:t>
      </w:r>
      <w:r w:rsidR="001C6756" w:rsidRPr="00226D6C">
        <w:rPr>
          <w:vertAlign w:val="superscript"/>
        </w:rPr>
        <w:t>th</w:t>
      </w:r>
    </w:p>
    <w:p w14:paraId="205A50EA" w14:textId="08077B1F" w:rsidR="00226D6C" w:rsidRDefault="00226D6C" w:rsidP="00226D6C">
      <w:pPr>
        <w:pStyle w:val="NoSpacing"/>
        <w:rPr>
          <w:vertAlign w:val="superscript"/>
        </w:rPr>
      </w:pPr>
      <w:r>
        <w:tab/>
      </w:r>
      <w:r>
        <w:tab/>
        <w:t xml:space="preserve">August </w:t>
      </w:r>
      <w:r w:rsidR="001C6756">
        <w:t>2</w:t>
      </w:r>
      <w:r w:rsidR="001C6756" w:rsidRPr="001C6756">
        <w:rPr>
          <w:vertAlign w:val="superscript"/>
        </w:rPr>
        <w:t>nd</w:t>
      </w:r>
      <w:r w:rsidR="001C6756">
        <w:t>, 8</w:t>
      </w:r>
      <w:r w:rsidR="001C6756" w:rsidRPr="001C6756">
        <w:rPr>
          <w:vertAlign w:val="superscript"/>
        </w:rPr>
        <w:t>th</w:t>
      </w:r>
      <w:r w:rsidR="001C6756">
        <w:t>, 16</w:t>
      </w:r>
      <w:r w:rsidR="001C6756" w:rsidRPr="001C6756">
        <w:rPr>
          <w:vertAlign w:val="superscript"/>
        </w:rPr>
        <w:t>th</w:t>
      </w:r>
      <w:r w:rsidR="001C6756">
        <w:t xml:space="preserve"> </w:t>
      </w:r>
      <w:r w:rsidR="001C6756">
        <w:tab/>
      </w:r>
      <w:r w:rsidR="001C6756">
        <w:tab/>
      </w:r>
      <w:r w:rsidR="001C6756">
        <w:tab/>
      </w:r>
      <w:r w:rsidR="001C6756">
        <w:tab/>
        <w:t>August 11</w:t>
      </w:r>
      <w:r w:rsidR="001C6756" w:rsidRPr="00226D6C">
        <w:rPr>
          <w:vertAlign w:val="superscript"/>
        </w:rPr>
        <w:t>th</w:t>
      </w:r>
      <w:r w:rsidR="001C6756">
        <w:t>, 18</w:t>
      </w:r>
      <w:r w:rsidR="001C6756" w:rsidRPr="00226D6C">
        <w:rPr>
          <w:vertAlign w:val="superscript"/>
        </w:rPr>
        <w:t>th</w:t>
      </w:r>
      <w:r w:rsidR="001C6756">
        <w:t>, 25</w:t>
      </w:r>
      <w:r w:rsidR="001C6756" w:rsidRPr="00226D6C">
        <w:rPr>
          <w:vertAlign w:val="superscript"/>
        </w:rPr>
        <w:t>th</w:t>
      </w:r>
    </w:p>
    <w:p w14:paraId="220B07F7" w14:textId="1C3D4EF2" w:rsidR="00F90994" w:rsidRDefault="00F90994" w:rsidP="00226D6C">
      <w:pPr>
        <w:pStyle w:val="NoSpacing"/>
        <w:rPr>
          <w:vertAlign w:val="superscript"/>
        </w:rPr>
      </w:pPr>
    </w:p>
    <w:p w14:paraId="770A66F0" w14:textId="651BFAE6" w:rsidR="00F90994" w:rsidRDefault="00F90994" w:rsidP="00226D6C">
      <w:pPr>
        <w:pStyle w:val="NoSpacing"/>
        <w:rPr>
          <w:vertAlign w:val="superscript"/>
        </w:rPr>
      </w:pPr>
    </w:p>
    <w:p w14:paraId="1EE556FE" w14:textId="77777777" w:rsidR="00F90994" w:rsidRDefault="00F90994" w:rsidP="00226D6C">
      <w:pPr>
        <w:pStyle w:val="NoSpacing"/>
        <w:rPr>
          <w:color w:val="1F1818"/>
          <w:shd w:val="clear" w:color="auto" w:fill="FFFFFF"/>
        </w:rPr>
      </w:pPr>
      <w:r>
        <w:rPr>
          <w:color w:val="1F1818"/>
          <w:shd w:val="clear" w:color="auto" w:fill="FFFFFF"/>
        </w:rPr>
        <w:t xml:space="preserve">*Group clinics are limited to a maximum of 12 students/class. </w:t>
      </w:r>
    </w:p>
    <w:p w14:paraId="4C905C71" w14:textId="04053DA2" w:rsidR="00F90994" w:rsidRDefault="00F90994" w:rsidP="00226D6C">
      <w:pPr>
        <w:pStyle w:val="NoSpacing"/>
        <w:rPr>
          <w:color w:val="1F1818"/>
          <w:shd w:val="clear" w:color="auto" w:fill="FFFFFF"/>
        </w:rPr>
      </w:pPr>
      <w:r>
        <w:rPr>
          <w:color w:val="1F1818"/>
          <w:shd w:val="clear" w:color="auto" w:fill="FFFFFF"/>
        </w:rPr>
        <w:t xml:space="preserve">*Please call/text </w:t>
      </w:r>
      <w:r w:rsidR="00140EF1">
        <w:rPr>
          <w:color w:val="1F1818"/>
          <w:shd w:val="clear" w:color="auto" w:fill="FFFFFF"/>
        </w:rPr>
        <w:t>(</w:t>
      </w:r>
      <w:r>
        <w:rPr>
          <w:color w:val="1F1818"/>
          <w:shd w:val="clear" w:color="auto" w:fill="FFFFFF"/>
        </w:rPr>
        <w:t>970</w:t>
      </w:r>
      <w:r w:rsidR="00140EF1">
        <w:rPr>
          <w:color w:val="1F1818"/>
          <w:shd w:val="clear" w:color="auto" w:fill="FFFFFF"/>
        </w:rPr>
        <w:t xml:space="preserve">) </w:t>
      </w:r>
      <w:r>
        <w:rPr>
          <w:color w:val="1F1818"/>
          <w:shd w:val="clear" w:color="auto" w:fill="FFFFFF"/>
        </w:rPr>
        <w:t xml:space="preserve">260-5791 to register for the clinics or email to register at </w:t>
      </w:r>
      <w:hyperlink r:id="rId8" w:history="1">
        <w:r w:rsidRPr="000A08B3">
          <w:rPr>
            <w:rStyle w:val="Hyperlink"/>
            <w:shd w:val="clear" w:color="auto" w:fill="FFFFFF"/>
          </w:rPr>
          <w:t>irakongolf@gmail.com</w:t>
        </w:r>
      </w:hyperlink>
    </w:p>
    <w:p w14:paraId="1A516115" w14:textId="77777777" w:rsidR="00F90994" w:rsidRDefault="00F90994" w:rsidP="00226D6C">
      <w:pPr>
        <w:pStyle w:val="NoSpacing"/>
        <w:rPr>
          <w:color w:val="1F1818"/>
          <w:shd w:val="clear" w:color="auto" w:fill="FFFFFF"/>
        </w:rPr>
      </w:pPr>
    </w:p>
    <w:p w14:paraId="7D75312D" w14:textId="657B76FB" w:rsidR="00F90994" w:rsidRDefault="00F90994" w:rsidP="00226D6C">
      <w:pPr>
        <w:pStyle w:val="NoSpacing"/>
      </w:pPr>
      <w:r>
        <w:rPr>
          <w:color w:val="1F1818"/>
          <w:shd w:val="clear" w:color="auto" w:fill="FFFFFF"/>
        </w:rPr>
        <w:t xml:space="preserve">*More information can be found on our website at </w:t>
      </w:r>
      <w:hyperlink r:id="rId9" w:history="1">
        <w:r w:rsidRPr="00B304CF">
          <w:rPr>
            <w:rStyle w:val="Hyperlink"/>
            <w:shd w:val="clear" w:color="auto" w:fill="FFFFFF"/>
          </w:rPr>
          <w:t>www.irakramergolf.com</w:t>
        </w:r>
      </w:hyperlink>
    </w:p>
    <w:p w14:paraId="18959E23" w14:textId="43DEF65A" w:rsidR="00A13902" w:rsidRPr="00FE5B5B" w:rsidRDefault="00A13902" w:rsidP="00A13902">
      <w:pPr>
        <w:pStyle w:val="NoSpacing"/>
      </w:pPr>
    </w:p>
    <w:p w14:paraId="6DDD1D1A" w14:textId="5AC46FC9" w:rsidR="00CC5D99" w:rsidRDefault="00CC5D99" w:rsidP="00AC41C5">
      <w:pPr>
        <w:pStyle w:val="NoSpacing"/>
        <w:jc w:val="center"/>
        <w:rPr>
          <w:b/>
          <w:bCs/>
        </w:rPr>
      </w:pPr>
    </w:p>
    <w:p w14:paraId="3D0159F3" w14:textId="77777777" w:rsidR="00CC5D99" w:rsidRPr="00CC5D99" w:rsidRDefault="00CC5D99" w:rsidP="00AC41C5">
      <w:pPr>
        <w:pStyle w:val="NoSpacing"/>
        <w:jc w:val="center"/>
        <w:rPr>
          <w:b/>
          <w:bCs/>
        </w:rPr>
      </w:pPr>
    </w:p>
    <w:p w14:paraId="69496489" w14:textId="77777777" w:rsidR="00130B46" w:rsidRDefault="00130B46" w:rsidP="00AC41C5">
      <w:pPr>
        <w:pStyle w:val="NoSpacing"/>
        <w:jc w:val="center"/>
      </w:pPr>
    </w:p>
    <w:sectPr w:rsidR="00130B46" w:rsidSect="00AC4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C5"/>
    <w:rsid w:val="000E6CBC"/>
    <w:rsid w:val="00130B46"/>
    <w:rsid w:val="00140EF1"/>
    <w:rsid w:val="001C6756"/>
    <w:rsid w:val="00226D6C"/>
    <w:rsid w:val="002D40CF"/>
    <w:rsid w:val="002D6F7F"/>
    <w:rsid w:val="0047500A"/>
    <w:rsid w:val="004924C1"/>
    <w:rsid w:val="005A5FB0"/>
    <w:rsid w:val="00A13902"/>
    <w:rsid w:val="00AC41C5"/>
    <w:rsid w:val="00C578C3"/>
    <w:rsid w:val="00C74F2D"/>
    <w:rsid w:val="00CC5D99"/>
    <w:rsid w:val="00F90994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DB74"/>
  <w15:chartTrackingRefBased/>
  <w15:docId w15:val="{469DA094-9285-4427-AF17-77B901E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1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ongol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akramergol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kongolf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rakramer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Knowadays Student</dc:creator>
  <cp:keywords/>
  <dc:description/>
  <cp:lastModifiedBy>Ira Kramer</cp:lastModifiedBy>
  <cp:revision>5</cp:revision>
  <dcterms:created xsi:type="dcterms:W3CDTF">2022-05-02T01:28:00Z</dcterms:created>
  <dcterms:modified xsi:type="dcterms:W3CDTF">2022-05-02T17:03:00Z</dcterms:modified>
</cp:coreProperties>
</file>